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22FDAE" w14:textId="0D5CEA6F" w:rsidR="00BF10C0" w:rsidRPr="00EF5DD6" w:rsidRDefault="00BF10C0" w:rsidP="00BF10C0">
      <w:pPr>
        <w:jc w:val="center"/>
        <w:rPr>
          <w:b/>
          <w:bCs/>
          <w:sz w:val="40"/>
          <w:szCs w:val="40"/>
          <w:u w:val="single"/>
        </w:rPr>
      </w:pPr>
      <w:r w:rsidRPr="00EF5DD6">
        <w:rPr>
          <w:b/>
          <w:bCs/>
          <w:sz w:val="40"/>
          <w:szCs w:val="40"/>
          <w:u w:val="single"/>
        </w:rPr>
        <w:t xml:space="preserve">FICHAS DE </w:t>
      </w:r>
      <w:r w:rsidR="00F957AB">
        <w:rPr>
          <w:b/>
          <w:bCs/>
          <w:sz w:val="40"/>
          <w:szCs w:val="40"/>
          <w:u w:val="single"/>
        </w:rPr>
        <w:t>miércoles</w:t>
      </w:r>
      <w:r w:rsidR="00B0485D">
        <w:rPr>
          <w:b/>
          <w:bCs/>
          <w:sz w:val="40"/>
          <w:szCs w:val="40"/>
          <w:u w:val="single"/>
        </w:rPr>
        <w:t xml:space="preserve"> 2</w:t>
      </w:r>
      <w:r w:rsidR="00F957AB">
        <w:rPr>
          <w:b/>
          <w:bCs/>
          <w:sz w:val="40"/>
          <w:szCs w:val="40"/>
          <w:u w:val="single"/>
        </w:rPr>
        <w:t>5</w:t>
      </w:r>
      <w:r w:rsidR="00B0485D">
        <w:rPr>
          <w:b/>
          <w:bCs/>
          <w:sz w:val="40"/>
          <w:szCs w:val="40"/>
          <w:u w:val="single"/>
        </w:rPr>
        <w:t xml:space="preserve"> </w:t>
      </w:r>
      <w:r w:rsidRPr="00EF5DD6">
        <w:rPr>
          <w:b/>
          <w:bCs/>
          <w:sz w:val="40"/>
          <w:szCs w:val="40"/>
          <w:u w:val="single"/>
        </w:rPr>
        <w:t xml:space="preserve">A </w:t>
      </w:r>
      <w:r w:rsidR="00F957AB">
        <w:rPr>
          <w:b/>
          <w:bCs/>
          <w:sz w:val="40"/>
          <w:szCs w:val="40"/>
          <w:u w:val="single"/>
        </w:rPr>
        <w:t>viernes 27</w:t>
      </w:r>
    </w:p>
    <w:p w14:paraId="2A6AA679" w14:textId="660C2627" w:rsidR="00BF10C0" w:rsidRDefault="00BF10C0" w:rsidP="00BF10C0">
      <w:pPr>
        <w:pStyle w:val="Prrafodelista"/>
        <w:numPr>
          <w:ilvl w:val="0"/>
          <w:numId w:val="1"/>
        </w:numPr>
      </w:pPr>
      <w:r w:rsidRPr="00EF5DD6">
        <w:rPr>
          <w:b/>
          <w:bCs/>
        </w:rPr>
        <w:t xml:space="preserve">Ficha número </w:t>
      </w:r>
      <w:r w:rsidR="00F957AB">
        <w:rPr>
          <w:b/>
          <w:bCs/>
        </w:rPr>
        <w:t>2.2</w:t>
      </w:r>
      <w:r>
        <w:t xml:space="preserve">: repasar los números con lápiz y luego con rotulador. Colorear </w:t>
      </w:r>
      <w:r w:rsidR="00B0485D">
        <w:t>los</w:t>
      </w:r>
      <w:r w:rsidR="00F957AB">
        <w:t xml:space="preserve"> coches</w:t>
      </w:r>
      <w:r>
        <w:t xml:space="preserve">- </w:t>
      </w:r>
      <w:r w:rsidR="00EF5DD6" w:rsidRPr="00EF5DD6">
        <w:rPr>
          <w:u w:val="single"/>
        </w:rPr>
        <w:t>A</w:t>
      </w:r>
      <w:r w:rsidRPr="00EF5DD6">
        <w:rPr>
          <w:u w:val="single"/>
        </w:rPr>
        <w:t>ctividades previas</w:t>
      </w:r>
      <w:r>
        <w:t xml:space="preserve">: </w:t>
      </w:r>
      <w:bookmarkStart w:id="0" w:name="_Hlk35168691"/>
      <w:r>
        <w:t xml:space="preserve">trabajar número y cantidad, grafía del </w:t>
      </w:r>
      <w:r w:rsidR="00F957AB">
        <w:t>2,</w:t>
      </w:r>
      <w:r>
        <w:t xml:space="preserve"> números anterior y posterior</w:t>
      </w:r>
      <w:bookmarkEnd w:id="0"/>
      <w:r>
        <w:t xml:space="preserve">, </w:t>
      </w:r>
      <w:r w:rsidR="00F957AB">
        <w:t>hacer parejas de cosas</w:t>
      </w:r>
      <w:r w:rsidR="00B0485D">
        <w:t>.</w:t>
      </w:r>
    </w:p>
    <w:p w14:paraId="58813484" w14:textId="2A7456DA" w:rsidR="00BF10C0" w:rsidRDefault="00BF10C0" w:rsidP="00BF10C0">
      <w:pPr>
        <w:pStyle w:val="Prrafodelista"/>
        <w:numPr>
          <w:ilvl w:val="0"/>
          <w:numId w:val="1"/>
        </w:numPr>
      </w:pPr>
      <w:r w:rsidRPr="00EF5DD6">
        <w:rPr>
          <w:b/>
          <w:bCs/>
        </w:rPr>
        <w:t xml:space="preserve">Ficha </w:t>
      </w:r>
      <w:r w:rsidR="00F957AB">
        <w:rPr>
          <w:b/>
          <w:bCs/>
        </w:rPr>
        <w:t>formas.2</w:t>
      </w:r>
      <w:r w:rsidR="00EF5DD6">
        <w:t xml:space="preserve">: </w:t>
      </w:r>
      <w:r w:rsidR="00F957AB">
        <w:t>repasar las formas</w:t>
      </w:r>
      <w:r w:rsidR="00B0485D">
        <w:t>.</w:t>
      </w:r>
      <w:r w:rsidR="00EF5DD6">
        <w:t xml:space="preserve"> Colorear</w:t>
      </w:r>
      <w:r w:rsidR="00F957AB">
        <w:t>las</w:t>
      </w:r>
      <w:r>
        <w:t xml:space="preserve">- </w:t>
      </w:r>
      <w:r w:rsidR="00EF5DD6" w:rsidRPr="00EF5DD6">
        <w:rPr>
          <w:u w:val="single"/>
        </w:rPr>
        <w:t>A</w:t>
      </w:r>
      <w:r w:rsidRPr="00EF5DD6">
        <w:rPr>
          <w:u w:val="single"/>
        </w:rPr>
        <w:t>ctividades previas</w:t>
      </w:r>
      <w:r>
        <w:t xml:space="preserve">: </w:t>
      </w:r>
      <w:r w:rsidR="00F957AB">
        <w:t xml:space="preserve">repasar los </w:t>
      </w:r>
      <w:bookmarkStart w:id="1" w:name="_GoBack"/>
      <w:bookmarkEnd w:id="1"/>
      <w:r w:rsidR="00F957AB">
        <w:t xml:space="preserve">nombres de las figuras geométricas, pensar cosas que sean triangulares, redondas y cuadradas. Repaso de emociones básicas: alegría, tristeza, rabia, </w:t>
      </w:r>
      <w:proofErr w:type="spellStart"/>
      <w:r w:rsidR="00F957AB">
        <w:t>miedo,calma</w:t>
      </w:r>
      <w:proofErr w:type="spellEnd"/>
      <w:r w:rsidR="00F957AB">
        <w:t>.</w:t>
      </w:r>
    </w:p>
    <w:p w14:paraId="6FC88D82" w14:textId="691461A4" w:rsidR="00B0485D" w:rsidRDefault="00EF5DD6" w:rsidP="00BF10C0">
      <w:pPr>
        <w:pStyle w:val="Prrafodelista"/>
        <w:numPr>
          <w:ilvl w:val="0"/>
          <w:numId w:val="1"/>
        </w:numPr>
      </w:pPr>
      <w:r w:rsidRPr="00B0485D">
        <w:rPr>
          <w:b/>
          <w:bCs/>
        </w:rPr>
        <w:t xml:space="preserve">Ficha </w:t>
      </w:r>
      <w:r w:rsidR="00F957AB">
        <w:rPr>
          <w:b/>
          <w:bCs/>
        </w:rPr>
        <w:t>serie</w:t>
      </w:r>
      <w:r w:rsidR="00B0485D">
        <w:t xml:space="preserve">: </w:t>
      </w:r>
      <w:r w:rsidR="00F957AB">
        <w:t>continuar las series -</w:t>
      </w:r>
      <w:r w:rsidRPr="00B0485D">
        <w:rPr>
          <w:u w:val="single"/>
        </w:rPr>
        <w:t>Actividades previas</w:t>
      </w:r>
      <w:r>
        <w:t xml:space="preserve">: </w:t>
      </w:r>
      <w:r w:rsidR="00F957AB">
        <w:t>hacer series de 2 elementos. Hacer series de 3 elementos. Utilizar formas como las de la ficha si es posible.</w:t>
      </w:r>
    </w:p>
    <w:p w14:paraId="7BE9A118" w14:textId="3ED1BD1A" w:rsidR="00B0485D" w:rsidRPr="00F957AB" w:rsidRDefault="00EF5DD6" w:rsidP="00B0485D">
      <w:pPr>
        <w:pStyle w:val="Prrafodelista"/>
        <w:numPr>
          <w:ilvl w:val="0"/>
          <w:numId w:val="1"/>
        </w:numPr>
        <w:rPr>
          <w:u w:val="single"/>
        </w:rPr>
      </w:pPr>
      <w:r w:rsidRPr="00B15FD6">
        <w:rPr>
          <w:b/>
          <w:bCs/>
        </w:rPr>
        <w:t xml:space="preserve">Ficha </w:t>
      </w:r>
      <w:r w:rsidR="00F957AB">
        <w:rPr>
          <w:b/>
          <w:bCs/>
        </w:rPr>
        <w:t>coloreado autorretrato</w:t>
      </w:r>
      <w:r w:rsidR="00B0485D" w:rsidRPr="00B15FD6">
        <w:rPr>
          <w:b/>
          <w:bCs/>
        </w:rPr>
        <w:t>:</w:t>
      </w:r>
      <w:r w:rsidR="00F957AB">
        <w:rPr>
          <w:b/>
          <w:bCs/>
        </w:rPr>
        <w:t xml:space="preserve"> </w:t>
      </w:r>
      <w:r w:rsidR="00F957AB">
        <w:t>colorear el autorretrato de Van Gogh. -</w:t>
      </w:r>
      <w:r w:rsidR="00F957AB" w:rsidRPr="00F957AB">
        <w:rPr>
          <w:u w:val="single"/>
        </w:rPr>
        <w:t>Actividades previas:</w:t>
      </w:r>
      <w:r w:rsidR="00B0485D" w:rsidRPr="00F957AB">
        <w:rPr>
          <w:u w:val="single"/>
        </w:rPr>
        <w:t xml:space="preserve"> </w:t>
      </w:r>
      <w:r w:rsidR="00F957AB">
        <w:t>hablamos sobre todo lo que sabemos de Van Gogh, repasamos que partes tienen las personas en la cara, si es posible vemos el autorretrato de Van Gogh en internet para ver los colores que tengo que usar. Una vez coloreado, puedo preguntar si quiere dibujar a Van Gogh (no le obligo, solo pregunto).</w:t>
      </w:r>
    </w:p>
    <w:p w14:paraId="4CD61313" w14:textId="77777777" w:rsidR="00B0485D" w:rsidRDefault="00B0485D" w:rsidP="00B0485D">
      <w:pPr>
        <w:pStyle w:val="Prrafodelista"/>
      </w:pPr>
    </w:p>
    <w:p w14:paraId="4BA69565" w14:textId="77777777" w:rsidR="00EF5DD6" w:rsidRDefault="00EF5DD6" w:rsidP="00B15FD6">
      <w:r>
        <w:t>No os agobiéis si alguno/a no quiere hacer algo, son orientaciones para que estos días no se hagan eternos y no pierdan el hábito del colegio. Mucho ánimo a todos. Estamos en contacto a través de Pasen. Nos vemos a la vuelta.</w:t>
      </w:r>
    </w:p>
    <w:p w14:paraId="50BE2732" w14:textId="77777777" w:rsidR="00EF5DD6" w:rsidRDefault="00EF5DD6" w:rsidP="00EF5DD6">
      <w:r>
        <w:t>Todo saldrá bien. Juntos podemos.</w:t>
      </w:r>
    </w:p>
    <w:p w14:paraId="29F28B66" w14:textId="77777777" w:rsidR="00B15FD6" w:rsidRPr="00B15FD6" w:rsidRDefault="00B15FD6" w:rsidP="00B15FD6">
      <w:pPr>
        <w:rPr>
          <w:b/>
          <w:bCs/>
        </w:rPr>
      </w:pPr>
      <w:r w:rsidRPr="00B15FD6">
        <w:rPr>
          <w:b/>
          <w:bCs/>
        </w:rPr>
        <w:t>IMPORTANTE: Dejarlos escribir su nombre a su manera. No decirles “está mal, no es así” Si lo hace bien, lo felicito y no hago nada. Si no lo escribe bien (falta alguna letra o invierten el orden) lo felicito y le digo que está genial, lo escribo debajo bien escrito y le digo que se fije mejor la próxima vez. Si no hace letras aún, lo felicito y lo escribo bien debajo yo (sin hacer ningún comentario negativo sobre lo que ha hecho. Aún no está en esa fase de reconocer letras)</w:t>
      </w:r>
    </w:p>
    <w:p w14:paraId="58DA808D" w14:textId="77777777" w:rsidR="00B15FD6" w:rsidRPr="00BF10C0" w:rsidRDefault="00B15FD6" w:rsidP="00EF5DD6"/>
    <w:sectPr w:rsidR="00B15FD6" w:rsidRPr="00BF10C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5C337C9"/>
    <w:multiLevelType w:val="hybridMultilevel"/>
    <w:tmpl w:val="9A26219E"/>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10C0"/>
    <w:rsid w:val="00B0485D"/>
    <w:rsid w:val="00B15FD6"/>
    <w:rsid w:val="00BF10C0"/>
    <w:rsid w:val="00EF5DD6"/>
    <w:rsid w:val="00F957A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78A955"/>
  <w15:chartTrackingRefBased/>
  <w15:docId w15:val="{6FA02166-C8F6-49FD-AA1C-5C01EDCDC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BF10C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274</Words>
  <Characters>1509</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linares</dc:creator>
  <cp:keywords/>
  <dc:description/>
  <cp:lastModifiedBy>sandra linares</cp:lastModifiedBy>
  <cp:revision>2</cp:revision>
  <dcterms:created xsi:type="dcterms:W3CDTF">2020-03-15T17:56:00Z</dcterms:created>
  <dcterms:modified xsi:type="dcterms:W3CDTF">2020-03-15T17:56:00Z</dcterms:modified>
</cp:coreProperties>
</file>