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EAD" w:rsidRPr="001D6EAD" w:rsidRDefault="001D6EAD" w:rsidP="001D6EAD">
      <w:pPr>
        <w:jc w:val="center"/>
        <w:rPr>
          <w:b/>
          <w:sz w:val="48"/>
          <w:szCs w:val="48"/>
          <w:u w:val="single"/>
        </w:rPr>
      </w:pPr>
      <w:r>
        <w:rPr>
          <w:b/>
          <w:noProof/>
          <w:sz w:val="48"/>
          <w:szCs w:val="48"/>
          <w:u w:val="single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-324608</wp:posOffset>
                </wp:positionH>
                <wp:positionV relativeFrom="paragraph">
                  <wp:posOffset>-13929</wp:posOffset>
                </wp:positionV>
                <wp:extent cx="9881419" cy="6238383"/>
                <wp:effectExtent l="0" t="0" r="24765" b="10160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81419" cy="62383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</wps:spPr>
                      <wps:txbx>
                        <w:txbxContent>
                          <w:p w:rsidR="001D6EAD" w:rsidRDefault="001D6E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25.55pt;margin-top:-1.1pt;width:778.05pt;height:491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" fillcolor="white [3201]" strokeweight=".5pt">
                <v:stroke dashstyle="longDashDot"/>
                <v:textbox>
                  <w:txbxContent>
                    <w:p w:rsidR="001D6EAD" w:rsidRDefault="001D6EAD"/>
                  </w:txbxContent>
                </v:textbox>
              </v:shape>
            </w:pict>
          </mc:Fallback>
        </mc:AlternateContent>
      </w:r>
    </w:p>
    <w:sectPr w:rsidR="001D6EAD" w:rsidRPr="001D6EAD" w:rsidSect="001D6E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040" w:rsidRDefault="00B23040" w:rsidP="001D6EAD">
      <w:pPr>
        <w:spacing w:after="0" w:line="240" w:lineRule="auto"/>
      </w:pPr>
      <w:r>
        <w:separator/>
      </w:r>
    </w:p>
  </w:endnote>
  <w:endnote w:type="continuationSeparator" w:id="0">
    <w:p w:rsidR="00B23040" w:rsidRDefault="00B23040" w:rsidP="001D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CB7" w:rsidRDefault="00451C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CB7" w:rsidRDefault="00451CB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CB7" w:rsidRDefault="00451C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040" w:rsidRDefault="00B23040" w:rsidP="001D6EAD">
      <w:pPr>
        <w:spacing w:after="0" w:line="240" w:lineRule="auto"/>
      </w:pPr>
      <w:r>
        <w:separator/>
      </w:r>
    </w:p>
  </w:footnote>
  <w:footnote w:type="continuationSeparator" w:id="0">
    <w:p w:rsidR="00B23040" w:rsidRDefault="00B23040" w:rsidP="001D6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CB7" w:rsidRDefault="00451C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EAD" w:rsidRPr="001D6EAD" w:rsidRDefault="00451CB7" w:rsidP="001D6EAD">
    <w:pPr>
      <w:pStyle w:val="Encabezado"/>
      <w:jc w:val="center"/>
      <w:rPr>
        <w:b/>
        <w:sz w:val="48"/>
        <w:szCs w:val="48"/>
        <w:u w:val="single"/>
      </w:rPr>
    </w:pPr>
    <w:r>
      <w:rPr>
        <w:b/>
        <w:sz w:val="48"/>
        <w:szCs w:val="48"/>
        <w:u w:val="single"/>
      </w:rPr>
      <w:t xml:space="preserve">DIBUJO LIBRE: MI </w:t>
    </w:r>
    <w:r>
      <w:rPr>
        <w:b/>
        <w:sz w:val="48"/>
        <w:szCs w:val="48"/>
        <w:u w:val="single"/>
      </w:rPr>
      <w:t>CASA</w:t>
    </w:r>
    <w:bookmarkStart w:id="0" w:name="_GoBack"/>
    <w:bookmarkEnd w:id="0"/>
  </w:p>
  <w:p w:rsidR="001D6EAD" w:rsidRPr="001D6EAD" w:rsidRDefault="001D6EAD" w:rsidP="001D6EAD">
    <w:pPr>
      <w:pStyle w:val="Encabezado"/>
      <w:jc w:val="center"/>
      <w:rPr>
        <w:b/>
        <w:sz w:val="48"/>
        <w:szCs w:val="48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CB7" w:rsidRDefault="00451C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EAD"/>
    <w:rsid w:val="001D6EAD"/>
    <w:rsid w:val="00451CB7"/>
    <w:rsid w:val="00B23040"/>
    <w:rsid w:val="00F6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7D2A7"/>
  <w15:chartTrackingRefBased/>
  <w15:docId w15:val="{D3C37008-7560-4F1E-801C-65FDE113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6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6EAD"/>
  </w:style>
  <w:style w:type="paragraph" w:styleId="Piedepgina">
    <w:name w:val="footer"/>
    <w:basedOn w:val="Normal"/>
    <w:link w:val="PiedepginaCar"/>
    <w:uiPriority w:val="99"/>
    <w:unhideWhenUsed/>
    <w:rsid w:val="001D6E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6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2020-03-13T12:14:00Z</dcterms:created>
  <dcterms:modified xsi:type="dcterms:W3CDTF">2020-03-13T12:14:00Z</dcterms:modified>
</cp:coreProperties>
</file>