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878D1" w14:textId="77777777" w:rsidR="00BF10C0" w:rsidRPr="00EF5DD6" w:rsidRDefault="00BF10C0" w:rsidP="00BF10C0">
      <w:pPr>
        <w:jc w:val="center"/>
        <w:rPr>
          <w:b/>
          <w:bCs/>
          <w:sz w:val="40"/>
          <w:szCs w:val="40"/>
          <w:u w:val="single"/>
        </w:rPr>
      </w:pPr>
      <w:r w:rsidRPr="00EF5DD6">
        <w:rPr>
          <w:b/>
          <w:bCs/>
          <w:sz w:val="40"/>
          <w:szCs w:val="40"/>
          <w:u w:val="single"/>
        </w:rPr>
        <w:t>FICHAS DE LUNES 16 A JUEVES 19</w:t>
      </w:r>
    </w:p>
    <w:p w14:paraId="1DBFD0F4" w14:textId="77777777" w:rsidR="00BF10C0" w:rsidRDefault="00BF10C0" w:rsidP="00BF10C0">
      <w:pPr>
        <w:pStyle w:val="Prrafodelista"/>
        <w:numPr>
          <w:ilvl w:val="0"/>
          <w:numId w:val="1"/>
        </w:numPr>
      </w:pPr>
      <w:r w:rsidRPr="00EF5DD6">
        <w:rPr>
          <w:b/>
          <w:bCs/>
        </w:rPr>
        <w:t>Ficha número 1</w:t>
      </w:r>
      <w:r>
        <w:t xml:space="preserve">: repasar los números con lápiz y luego con rotulador. Colorear el 1 grande- </w:t>
      </w:r>
      <w:r w:rsidR="00EF5DD6" w:rsidRPr="00EF5DD6">
        <w:rPr>
          <w:u w:val="single"/>
        </w:rPr>
        <w:t>A</w:t>
      </w:r>
      <w:r w:rsidRPr="00EF5DD6">
        <w:rPr>
          <w:u w:val="single"/>
        </w:rPr>
        <w:t>ctividades previas</w:t>
      </w:r>
      <w:r>
        <w:t>: trabajar número y cantidad, grafía del 1, números anterior y posterior, hacer diferentes grupos de una sola cosa, modelar el 1 con plastilina.</w:t>
      </w:r>
    </w:p>
    <w:p w14:paraId="62BFF130" w14:textId="77777777" w:rsidR="00BF10C0" w:rsidRDefault="00BF10C0" w:rsidP="00BF10C0">
      <w:pPr>
        <w:pStyle w:val="Prrafodelista"/>
        <w:numPr>
          <w:ilvl w:val="0"/>
          <w:numId w:val="1"/>
        </w:numPr>
      </w:pPr>
      <w:r w:rsidRPr="00EF5DD6">
        <w:rPr>
          <w:b/>
          <w:bCs/>
        </w:rPr>
        <w:t>Ficha partes de la cara</w:t>
      </w:r>
      <w:r w:rsidR="00EF5DD6">
        <w:t>: hacer las partes de la cara según sea niño o niña. Colorear la cara</w:t>
      </w:r>
      <w:r>
        <w:t xml:space="preserve">- </w:t>
      </w:r>
      <w:r w:rsidR="00EF5DD6" w:rsidRPr="00EF5DD6">
        <w:rPr>
          <w:u w:val="single"/>
        </w:rPr>
        <w:t>A</w:t>
      </w:r>
      <w:r w:rsidRPr="00EF5DD6">
        <w:rPr>
          <w:u w:val="single"/>
        </w:rPr>
        <w:t>ctividades previas</w:t>
      </w:r>
      <w:r>
        <w:t>: nos miramos al espejo y vemos qué tenemos en la cara, comparamos cara de niño y mamá, niña y papá y vemos si tenemos las mismas partes o no, contamos cuantas partes tenemos (1 boca, 1 nariz, 2 ojos…), hablamos sobre para qué sirven, canción: mi cara redondita (</w:t>
      </w:r>
      <w:proofErr w:type="spellStart"/>
      <w:r>
        <w:t>youtube</w:t>
      </w:r>
      <w:proofErr w:type="spellEnd"/>
      <w:r>
        <w:t>).</w:t>
      </w:r>
    </w:p>
    <w:p w14:paraId="7894A264" w14:textId="77777777" w:rsidR="00EF5DD6" w:rsidRDefault="00EF5DD6" w:rsidP="00BF10C0">
      <w:pPr>
        <w:pStyle w:val="Prrafodelista"/>
        <w:numPr>
          <w:ilvl w:val="0"/>
          <w:numId w:val="1"/>
        </w:numPr>
      </w:pPr>
      <w:r w:rsidRPr="00EF5DD6">
        <w:rPr>
          <w:b/>
          <w:bCs/>
        </w:rPr>
        <w:t>Ficha formas</w:t>
      </w:r>
      <w:r>
        <w:t>: colorear según nos indica la orden.-</w:t>
      </w:r>
      <w:r w:rsidRPr="00EF5DD6">
        <w:rPr>
          <w:u w:val="single"/>
        </w:rPr>
        <w:t>Actividades previas</w:t>
      </w:r>
      <w:r>
        <w:t>: identificar las figuras y decir sus nombres. Buscar cosas en casa que tengan esa forma. Repasar los colores. Jugar a construir cosas usando esas formas (si tenemos en casa o podemos hacerlas con papel o cartón).</w:t>
      </w:r>
    </w:p>
    <w:p w14:paraId="7926BC01" w14:textId="77777777" w:rsidR="00EF5DD6" w:rsidRDefault="00EF5DD6" w:rsidP="00BF10C0">
      <w:pPr>
        <w:pStyle w:val="Prrafodelista"/>
        <w:numPr>
          <w:ilvl w:val="0"/>
          <w:numId w:val="1"/>
        </w:numPr>
      </w:pPr>
      <w:r>
        <w:rPr>
          <w:b/>
          <w:bCs/>
        </w:rPr>
        <w:t>Ficha coloreado girasoles</w:t>
      </w:r>
      <w:r w:rsidRPr="00EF5DD6">
        <w:t>:</w:t>
      </w:r>
      <w:r>
        <w:t xml:space="preserve"> colorear el cuadro de Van Gogh. -</w:t>
      </w:r>
      <w:r w:rsidRPr="00EF5DD6">
        <w:rPr>
          <w:u w:val="single"/>
        </w:rPr>
        <w:t>Actividades previas</w:t>
      </w:r>
      <w:r>
        <w:rPr>
          <w:u w:val="single"/>
        </w:rPr>
        <w:t xml:space="preserve">: </w:t>
      </w:r>
      <w:r>
        <w:t xml:space="preserve">recordamos cosas que sabemos de Van Gogh (donde nació, cómo se llamaba su hermano, nombres de cuadros…) Cantamos canción de Van Gogh (si alguno no se la sabe, está en </w:t>
      </w:r>
      <w:proofErr w:type="spellStart"/>
      <w:r>
        <w:t>youtube</w:t>
      </w:r>
      <w:proofErr w:type="spellEnd"/>
      <w:r>
        <w:t xml:space="preserve"> “</w:t>
      </w:r>
      <w:proofErr w:type="spellStart"/>
      <w:r>
        <w:t>Cancion</w:t>
      </w:r>
      <w:proofErr w:type="spellEnd"/>
      <w:r>
        <w:t xml:space="preserve"> Van Gogh”). Hablamos de la importancia de cuidar las flores, si tenemos flores en casa, las regamos. Podemos hacer también una mini sesión de psicomotricidad haciendo movimientos de girasol (voy girando al sol. Cuando digo oigo “estatua” me quedo parado. Voy cambiando la orden: camino como una serpiente, como una rana…)</w:t>
      </w:r>
    </w:p>
    <w:p w14:paraId="5E075EEF" w14:textId="77777777" w:rsidR="00EF5DD6" w:rsidRDefault="00EF5DD6" w:rsidP="00EF5DD6">
      <w:r>
        <w:t>No os agobiéis si alguno/a no quiere hacer algo, son orientaciones para que estos días no se hagan eternos y no pierdan el hábito del colegio. Mucho ánimo a todos. Estamos en contacto a través de Pasen. Nos vemos a la vuelta.</w:t>
      </w:r>
    </w:p>
    <w:p w14:paraId="5BD1D84E" w14:textId="4A21A2D8" w:rsidR="00EF5DD6" w:rsidRDefault="00EF5DD6" w:rsidP="00EF5DD6">
      <w:r>
        <w:t>Todo saldrá bien. Juntos podemos.</w:t>
      </w:r>
    </w:p>
    <w:p w14:paraId="31D7A02D" w14:textId="77777777" w:rsidR="00676C53" w:rsidRPr="00B15FD6" w:rsidRDefault="00676C53" w:rsidP="00676C53">
      <w:pPr>
        <w:rPr>
          <w:b/>
          <w:bCs/>
        </w:rPr>
      </w:pPr>
      <w:r w:rsidRPr="00B15FD6">
        <w:rPr>
          <w:b/>
          <w:bCs/>
        </w:rPr>
        <w:t>IMPORTANTE: Dejarlos escribir su nombre a su manera. No decirles “está mal, no es así” Si lo hace bien, lo felicito y no hago nada. Si no lo escribe bien (falta alguna letra o invierten el orden) lo felicito y le digo que está genial, lo escribo debajo bien escrito y le digo que se fije mejor la próxima vez. Si no hace letras aún, lo felicito y lo escribo bien debajo yo (sin hacer ningún comentario negativo sobre lo que ha hecho. Aún no está en esa fase de reconocer letras)</w:t>
      </w:r>
    </w:p>
    <w:p w14:paraId="0771189B" w14:textId="77777777" w:rsidR="00676C53" w:rsidRPr="00BF10C0" w:rsidRDefault="00676C53" w:rsidP="00EF5DD6">
      <w:bookmarkStart w:id="0" w:name="_GoBack"/>
      <w:bookmarkEnd w:id="0"/>
    </w:p>
    <w:sectPr w:rsidR="00676C53" w:rsidRPr="00BF10C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C337C9"/>
    <w:multiLevelType w:val="hybridMultilevel"/>
    <w:tmpl w:val="9A26219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0C0"/>
    <w:rsid w:val="00676C53"/>
    <w:rsid w:val="00BF10C0"/>
    <w:rsid w:val="00EF5D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31533"/>
  <w15:chartTrackingRefBased/>
  <w15:docId w15:val="{6FA02166-C8F6-49FD-AA1C-5C01EDCD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F10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351</Words>
  <Characters>1931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linares</dc:creator>
  <cp:keywords/>
  <dc:description/>
  <cp:lastModifiedBy>sandra linares</cp:lastModifiedBy>
  <cp:revision>2</cp:revision>
  <dcterms:created xsi:type="dcterms:W3CDTF">2020-03-15T11:01:00Z</dcterms:created>
  <dcterms:modified xsi:type="dcterms:W3CDTF">2020-03-15T11:51:00Z</dcterms:modified>
</cp:coreProperties>
</file>