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056" w:rsidRDefault="003F1EFA" w:rsidP="00286BE0">
      <w:pPr>
        <w:jc w:val="center"/>
        <w:rPr>
          <w:b/>
          <w:noProof/>
          <w:sz w:val="40"/>
          <w:szCs w:val="40"/>
          <w:u w:val="single"/>
          <w:lang w:eastAsia="es-ES"/>
        </w:rPr>
      </w:pPr>
      <w:r>
        <w:rPr>
          <w:b/>
          <w:noProof/>
          <w:sz w:val="40"/>
          <w:szCs w:val="40"/>
          <w:u w:val="single"/>
          <w:lang w:eastAsia="es-ES"/>
        </w:rPr>
        <w:t>COLOREA EL AUTORRETRATO</w:t>
      </w:r>
      <w:bookmarkStart w:id="0" w:name="_GoBack"/>
      <w:bookmarkEnd w:id="0"/>
      <w:r w:rsidR="00286BE0" w:rsidRPr="00286BE0">
        <w:rPr>
          <w:b/>
          <w:noProof/>
          <w:sz w:val="40"/>
          <w:szCs w:val="40"/>
          <w:u w:val="single"/>
          <w:lang w:eastAsia="es-ES"/>
        </w:rPr>
        <w:t xml:space="preserve"> DE VAN GOGH</w:t>
      </w:r>
    </w:p>
    <w:p w:rsidR="003F1EFA" w:rsidRPr="00286BE0" w:rsidRDefault="003F1EFA" w:rsidP="00286BE0">
      <w:pPr>
        <w:jc w:val="center"/>
        <w:rPr>
          <w:b/>
          <w:noProof/>
          <w:sz w:val="40"/>
          <w:szCs w:val="40"/>
          <w:u w:val="single"/>
          <w:lang w:eastAsia="es-ES"/>
        </w:rPr>
      </w:pPr>
    </w:p>
    <w:p w:rsidR="00F61B79" w:rsidRDefault="003F1EFA" w:rsidP="00F93A89">
      <w:pPr>
        <w:jc w:val="center"/>
      </w:pPr>
      <w:r>
        <w:rPr>
          <w:noProof/>
          <w:lang w:eastAsia="es-ES"/>
        </w:rPr>
        <w:drawing>
          <wp:inline distT="0" distB="0" distL="0" distR="0" wp14:anchorId="75335D60" wp14:editId="54BCBFA8">
            <wp:extent cx="6153272" cy="7593496"/>
            <wp:effectExtent l="0" t="0" r="0" b="7620"/>
            <wp:docPr id="10" name="Imagen 10" descr="Resultado de imaxes para: COLOREAR DIBUJO VAN GO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xes para: COLOREAR DIBUJO VAN GOG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12" cy="759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0C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6975536</wp:posOffset>
                </wp:positionH>
                <wp:positionV relativeFrom="paragraph">
                  <wp:posOffset>6367636</wp:posOffset>
                </wp:positionV>
                <wp:extent cx="1430594" cy="206477"/>
                <wp:effectExtent l="0" t="0" r="0" b="31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594" cy="206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60C1" w:rsidRDefault="00CA60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549.25pt;margin-top:501.4pt;width:112.65pt;height: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" fillcolor="white [3201]" stroked="f" strokeweight=".5pt">
                <v:textbox>
                  <w:txbxContent>
                    <w:p w:rsidR="00CA60C1" w:rsidRDefault="00CA60C1"/>
                  </w:txbxContent>
                </v:textbox>
              </v:shape>
            </w:pict>
          </mc:Fallback>
        </mc:AlternateContent>
      </w:r>
    </w:p>
    <w:sectPr w:rsidR="00F61B79" w:rsidSect="00286B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C0"/>
    <w:rsid w:val="00286BE0"/>
    <w:rsid w:val="003211C0"/>
    <w:rsid w:val="003F1EFA"/>
    <w:rsid w:val="0067599F"/>
    <w:rsid w:val="00CA60C1"/>
    <w:rsid w:val="00F37056"/>
    <w:rsid w:val="00F61B79"/>
    <w:rsid w:val="00F9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F97D"/>
  <w15:chartTrackingRefBased/>
  <w15:docId w15:val="{DC44F944-8619-46E3-8CEB-21F110E4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2020-03-13T12:11:00Z</dcterms:created>
  <dcterms:modified xsi:type="dcterms:W3CDTF">2020-03-13T12:11:00Z</dcterms:modified>
</cp:coreProperties>
</file>